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764" w:rsidRDefault="00356B7F" w:rsidP="00F66764">
      <w:pPr>
        <w:jc w:val="center"/>
        <w:rPr>
          <w:b/>
          <w:sz w:val="40"/>
          <w:szCs w:val="40"/>
          <w:highlight w:val="cyan"/>
        </w:rPr>
      </w:pPr>
      <w:r w:rsidRPr="00F66764">
        <w:rPr>
          <w:b/>
          <w:sz w:val="40"/>
          <w:szCs w:val="40"/>
          <w:highlight w:val="cyan"/>
        </w:rPr>
        <w:t>« </w:t>
      </w:r>
      <w:r w:rsidR="00B66821" w:rsidRPr="00F66764">
        <w:rPr>
          <w:b/>
          <w:sz w:val="40"/>
          <w:szCs w:val="40"/>
          <w:highlight w:val="cyan"/>
        </w:rPr>
        <w:t>LE BISSARDON CONFINE</w:t>
      </w:r>
      <w:r w:rsidRPr="00F66764">
        <w:rPr>
          <w:b/>
          <w:sz w:val="40"/>
          <w:szCs w:val="40"/>
          <w:highlight w:val="cyan"/>
        </w:rPr>
        <w:t> »</w:t>
      </w:r>
    </w:p>
    <w:p w:rsidR="008A038D" w:rsidRPr="00F66764" w:rsidRDefault="00B66821" w:rsidP="00F66764">
      <w:pPr>
        <w:jc w:val="center"/>
        <w:rPr>
          <w:b/>
          <w:sz w:val="40"/>
          <w:szCs w:val="40"/>
          <w:highlight w:val="cyan"/>
        </w:rPr>
      </w:pPr>
      <w:r w:rsidRPr="00F66764">
        <w:rPr>
          <w:b/>
          <w:sz w:val="40"/>
          <w:szCs w:val="40"/>
          <w:highlight w:val="cyan"/>
        </w:rPr>
        <w:t>N°1 – 27 mars 2020</w:t>
      </w:r>
    </w:p>
    <w:p w:rsidR="00356B7F" w:rsidRPr="00F66764" w:rsidRDefault="00B66821" w:rsidP="00F66764">
      <w:pPr>
        <w:jc w:val="center"/>
        <w:rPr>
          <w:b/>
          <w:sz w:val="32"/>
          <w:szCs w:val="32"/>
        </w:rPr>
      </w:pPr>
      <w:r w:rsidRPr="00F66764">
        <w:rPr>
          <w:b/>
          <w:sz w:val="32"/>
          <w:szCs w:val="32"/>
          <w:highlight w:val="cyan"/>
        </w:rPr>
        <w:t>Journal composé par les habitants pour les habitants</w:t>
      </w:r>
      <w:r w:rsidR="006A452B" w:rsidRPr="00F66764">
        <w:rPr>
          <w:b/>
          <w:sz w:val="32"/>
          <w:szCs w:val="32"/>
          <w:highlight w:val="cyan"/>
        </w:rPr>
        <w:t> :</w:t>
      </w:r>
    </w:p>
    <w:p w:rsidR="00F66764" w:rsidRDefault="00F66764" w:rsidP="00F66764">
      <w:pPr>
        <w:pStyle w:val="Sansinterligne"/>
        <w:rPr>
          <w:u w:val="single"/>
        </w:rPr>
      </w:pPr>
    </w:p>
    <w:p w:rsidR="00F66764" w:rsidRDefault="00F66764" w:rsidP="00F66764">
      <w:pPr>
        <w:pStyle w:val="Sansinterligne"/>
        <w:rPr>
          <w:u w:val="single"/>
        </w:rPr>
      </w:pPr>
    </w:p>
    <w:p w:rsidR="00F66764" w:rsidRDefault="00F66764" w:rsidP="00F66764">
      <w:pPr>
        <w:pStyle w:val="Sansinterligne"/>
      </w:pPr>
      <w:r w:rsidRPr="00F66764">
        <w:rPr>
          <w:u w:val="single"/>
        </w:rPr>
        <w:t>Chantal Fauvel écrit</w:t>
      </w:r>
      <w:r>
        <w:t> :</w:t>
      </w:r>
    </w:p>
    <w:p w:rsidR="00F66764" w:rsidRDefault="00F66764" w:rsidP="00F66764">
      <w:pPr>
        <w:pStyle w:val="Sansinterligne"/>
        <w:jc w:val="both"/>
      </w:pPr>
      <w:r>
        <w:t>Le 20 mars 2020, 3eme jour seulement de confinement.</w:t>
      </w:r>
    </w:p>
    <w:p w:rsidR="00F66764" w:rsidRDefault="00F66764" w:rsidP="00F66764">
      <w:pPr>
        <w:pStyle w:val="Sansinterligne"/>
        <w:jc w:val="both"/>
      </w:pPr>
      <w:r>
        <w:t>Le 20 mars, au 7/9 de France Inter, j’ai entendu l’interview de Sylvain Tesson et je souhaite partager</w:t>
      </w:r>
    </w:p>
    <w:p w:rsidR="00F66764" w:rsidRDefault="00F66764" w:rsidP="00F66764">
      <w:pPr>
        <w:pStyle w:val="Sansinterligne"/>
        <w:jc w:val="both"/>
      </w:pPr>
      <w:proofErr w:type="gramStart"/>
      <w:r>
        <w:t>avec</w:t>
      </w:r>
      <w:proofErr w:type="gramEnd"/>
      <w:r>
        <w:t xml:space="preserve"> vous certaines de ses réactions face à ce que nous vivons actuellement. Je n’apprécie pas</w:t>
      </w:r>
    </w:p>
    <w:p w:rsidR="00F66764" w:rsidRDefault="00F66764" w:rsidP="00F66764">
      <w:pPr>
        <w:pStyle w:val="Sansinterligne"/>
        <w:jc w:val="both"/>
      </w:pPr>
      <w:proofErr w:type="gramStart"/>
      <w:r>
        <w:t>toujours</w:t>
      </w:r>
      <w:proofErr w:type="gramEnd"/>
      <w:r>
        <w:t xml:space="preserve"> ce qu’il dit mais cette fois ci je me suis bien retrouvée dans son analyse.</w:t>
      </w:r>
    </w:p>
    <w:p w:rsidR="00F66764" w:rsidRDefault="00F66764" w:rsidP="00F66764">
      <w:pPr>
        <w:pStyle w:val="Sansinterligne"/>
        <w:jc w:val="both"/>
      </w:pPr>
      <w:r>
        <w:t>Il disait : « Il ne faut pas lutter contre le passage du temps mais il faut plutôt essayer de</w:t>
      </w:r>
    </w:p>
    <w:p w:rsidR="00F66764" w:rsidRDefault="00F66764" w:rsidP="00F66764">
      <w:pPr>
        <w:pStyle w:val="Sansinterligne"/>
        <w:jc w:val="both"/>
      </w:pPr>
      <w:proofErr w:type="gramStart"/>
      <w:r>
        <w:t>l’accompagner</w:t>
      </w:r>
      <w:proofErr w:type="gramEnd"/>
      <w:r>
        <w:t>. »</w:t>
      </w:r>
    </w:p>
    <w:p w:rsidR="00F66764" w:rsidRDefault="00F66764" w:rsidP="00F66764">
      <w:pPr>
        <w:pStyle w:val="Sansinterligne"/>
        <w:jc w:val="both"/>
      </w:pPr>
      <w:r>
        <w:t>« Nous avons la possibilité aujourd’hui de transformer nos vies sous pression, nos vies hâtives, nos</w:t>
      </w:r>
    </w:p>
    <w:p w:rsidR="00F66764" w:rsidRDefault="00F66764" w:rsidP="00F66764">
      <w:pPr>
        <w:pStyle w:val="Sansinterligne"/>
        <w:jc w:val="both"/>
      </w:pPr>
      <w:r>
        <w:t>vies de rapidité permanente, nos vies qui nous soumettaient en permanence à une injonction qui</w:t>
      </w:r>
    </w:p>
    <w:p w:rsidR="00F66764" w:rsidRDefault="00F66764" w:rsidP="00F66764">
      <w:pPr>
        <w:pStyle w:val="Sansinterligne"/>
        <w:jc w:val="both"/>
      </w:pPr>
      <w:proofErr w:type="gramStart"/>
      <w:r>
        <w:t>était</w:t>
      </w:r>
      <w:proofErr w:type="gramEnd"/>
      <w:r>
        <w:t xml:space="preserve"> : « vis avec ton temps, dis-nous ce que tu penses de tout ce qui se passe, dépêche-toi, cours,</w:t>
      </w:r>
    </w:p>
    <w:p w:rsidR="00F66764" w:rsidRDefault="00F66764" w:rsidP="00F66764">
      <w:pPr>
        <w:pStyle w:val="Sansinterligne"/>
        <w:jc w:val="both"/>
      </w:pPr>
      <w:proofErr w:type="gramStart"/>
      <w:r>
        <w:t>sois</w:t>
      </w:r>
      <w:proofErr w:type="gramEnd"/>
      <w:r>
        <w:t xml:space="preserve"> un athlète permanent de la course de fond de la vie » …</w:t>
      </w:r>
    </w:p>
    <w:p w:rsidR="00F66764" w:rsidRDefault="00F66764" w:rsidP="00F66764">
      <w:pPr>
        <w:pStyle w:val="Sansinterligne"/>
        <w:jc w:val="both"/>
      </w:pPr>
      <w:r>
        <w:t>A propos du temps long du confinement il dit : « nous le subissons, mais si nous ne tâchons pas d’en</w:t>
      </w:r>
    </w:p>
    <w:p w:rsidR="00F66764" w:rsidRDefault="00F66764" w:rsidP="00F66764">
      <w:pPr>
        <w:pStyle w:val="Sansinterligne"/>
        <w:jc w:val="both"/>
      </w:pPr>
      <w:proofErr w:type="gramStart"/>
      <w:r>
        <w:t>faire</w:t>
      </w:r>
      <w:proofErr w:type="gramEnd"/>
      <w:r>
        <w:t xml:space="preserve"> quelque chose, alors c’est la double peine …, c’est la défaite intérieure. Le temps dont on essaye</w:t>
      </w:r>
    </w:p>
    <w:p w:rsidR="00F66764" w:rsidRDefault="00F66764" w:rsidP="00F66764">
      <w:pPr>
        <w:pStyle w:val="Sansinterligne"/>
        <w:jc w:val="both"/>
      </w:pPr>
      <w:proofErr w:type="gramStart"/>
      <w:r>
        <w:t>de</w:t>
      </w:r>
      <w:proofErr w:type="gramEnd"/>
      <w:r>
        <w:t xml:space="preserve"> se faire un ami doit être sculpté. »</w:t>
      </w:r>
    </w:p>
    <w:p w:rsidR="00F66764" w:rsidRDefault="00F66764" w:rsidP="00F66764">
      <w:pPr>
        <w:pStyle w:val="Sansinterligne"/>
        <w:jc w:val="both"/>
      </w:pPr>
      <w:r>
        <w:t>« Le mouvement a porté le virus et tout à coup il nous impose le repos forcé… C’est vertigineux »</w:t>
      </w:r>
    </w:p>
    <w:p w:rsidR="00F66764" w:rsidRDefault="00F66764" w:rsidP="00F66764">
      <w:pPr>
        <w:pStyle w:val="Sansinterligne"/>
        <w:jc w:val="both"/>
      </w:pPr>
      <w:r>
        <w:t>« Avant que nous nous confinions, nous étions encore en train de parler de la conquête de Mars et</w:t>
      </w:r>
    </w:p>
    <w:p w:rsidR="00F66764" w:rsidRDefault="00F66764" w:rsidP="00F66764">
      <w:pPr>
        <w:pStyle w:val="Sansinterligne"/>
        <w:jc w:val="both"/>
      </w:pPr>
      <w:proofErr w:type="gramStart"/>
      <w:r>
        <w:t>de</w:t>
      </w:r>
      <w:proofErr w:type="gramEnd"/>
      <w:r>
        <w:t xml:space="preserve"> l’homme augmenté »</w:t>
      </w:r>
    </w:p>
    <w:p w:rsidR="00F66764" w:rsidRDefault="00F66764" w:rsidP="00F66764">
      <w:pPr>
        <w:pStyle w:val="Sansinterligne"/>
        <w:jc w:val="both"/>
      </w:pPr>
      <w:r>
        <w:t>« Il nous faut peut-être remettre en cause l’arrogance technique assez récente. Nous avons prétendu</w:t>
      </w:r>
    </w:p>
    <w:p w:rsidR="00F66764" w:rsidRDefault="00F66764" w:rsidP="00F66764">
      <w:pPr>
        <w:pStyle w:val="Sansinterligne"/>
        <w:jc w:val="both"/>
      </w:pPr>
      <w:proofErr w:type="gramStart"/>
      <w:r>
        <w:t>transformer</w:t>
      </w:r>
      <w:proofErr w:type="gramEnd"/>
      <w:r>
        <w:t xml:space="preserve"> l’homme, l’augmenter et puis tout d’un coup nous nous apercevons qu’il va falloir que</w:t>
      </w:r>
    </w:p>
    <w:p w:rsidR="00F66764" w:rsidRDefault="00F66764" w:rsidP="00F66764">
      <w:pPr>
        <w:pStyle w:val="Sansinterligne"/>
        <w:jc w:val="both"/>
      </w:pPr>
      <w:proofErr w:type="gramStart"/>
      <w:r>
        <w:t>nous</w:t>
      </w:r>
      <w:proofErr w:type="gramEnd"/>
      <w:r>
        <w:t xml:space="preserve"> recousions des masques. Il y a là quand même une dégringolade qui est assez brutale »</w:t>
      </w:r>
      <w:r w:rsidRPr="00F66764">
        <w:t xml:space="preserve"> </w:t>
      </w:r>
      <w:r>
        <w:t>Le 20 mars 2020, 3eme jour seulement de confinement.</w:t>
      </w:r>
    </w:p>
    <w:p w:rsidR="00F66764" w:rsidRDefault="00F66764" w:rsidP="00F66764">
      <w:pPr>
        <w:pStyle w:val="Sansinterligne"/>
        <w:jc w:val="both"/>
      </w:pPr>
      <w:r>
        <w:t>Le 20 mars, au 7/9 de France Inter, j’ai entendu l’interview de Sylvain Tesson et je souhaite partager</w:t>
      </w:r>
    </w:p>
    <w:p w:rsidR="00F66764" w:rsidRDefault="00F66764" w:rsidP="00F66764">
      <w:pPr>
        <w:pStyle w:val="Sansinterligne"/>
        <w:jc w:val="both"/>
      </w:pPr>
      <w:proofErr w:type="gramStart"/>
      <w:r>
        <w:t>avec</w:t>
      </w:r>
      <w:proofErr w:type="gramEnd"/>
      <w:r>
        <w:t xml:space="preserve"> vous certaines de ses réactions face à ce que nous vivons actuellement. Je n’apprécie pas</w:t>
      </w:r>
    </w:p>
    <w:p w:rsidR="00F66764" w:rsidRDefault="00F66764" w:rsidP="00F66764">
      <w:pPr>
        <w:pStyle w:val="Sansinterligne"/>
        <w:jc w:val="both"/>
      </w:pPr>
      <w:proofErr w:type="gramStart"/>
      <w:r>
        <w:t>toujours</w:t>
      </w:r>
      <w:proofErr w:type="gramEnd"/>
      <w:r>
        <w:t xml:space="preserve"> ce qu’il dit mais cette fois ci je me suis bien retrouvée dans son analyse.</w:t>
      </w:r>
    </w:p>
    <w:p w:rsidR="00F66764" w:rsidRDefault="00F66764" w:rsidP="00F66764">
      <w:pPr>
        <w:pStyle w:val="Sansinterligne"/>
        <w:jc w:val="both"/>
      </w:pPr>
      <w:r>
        <w:t>Il disait : « Il ne faut pas lutter contre le passage du temps mais il faut plutôt essayer de</w:t>
      </w:r>
    </w:p>
    <w:p w:rsidR="00F66764" w:rsidRDefault="00F66764" w:rsidP="00F66764">
      <w:pPr>
        <w:pStyle w:val="Sansinterligne"/>
        <w:jc w:val="both"/>
      </w:pPr>
      <w:proofErr w:type="gramStart"/>
      <w:r>
        <w:t>l’accompagner</w:t>
      </w:r>
      <w:proofErr w:type="gramEnd"/>
      <w:r>
        <w:t>. »</w:t>
      </w:r>
    </w:p>
    <w:p w:rsidR="00F66764" w:rsidRDefault="00F66764" w:rsidP="00F66764">
      <w:pPr>
        <w:pStyle w:val="Sansinterligne"/>
        <w:jc w:val="both"/>
      </w:pPr>
      <w:r>
        <w:t>« Nous avons la possibilité aujourd’hui de transformer nos vies sous pression, nos vies hâtives, nos</w:t>
      </w:r>
    </w:p>
    <w:p w:rsidR="00F66764" w:rsidRDefault="00F66764" w:rsidP="00F66764">
      <w:pPr>
        <w:pStyle w:val="Sansinterligne"/>
        <w:jc w:val="both"/>
      </w:pPr>
      <w:r>
        <w:t>vies de rapidité permanente, nos vies qui nous soumettaient en permanence à une injonction qui</w:t>
      </w:r>
    </w:p>
    <w:p w:rsidR="00F66764" w:rsidRDefault="00F66764" w:rsidP="00F66764">
      <w:pPr>
        <w:pStyle w:val="Sansinterligne"/>
        <w:jc w:val="both"/>
      </w:pPr>
      <w:proofErr w:type="gramStart"/>
      <w:r>
        <w:t>était</w:t>
      </w:r>
      <w:proofErr w:type="gramEnd"/>
      <w:r>
        <w:t xml:space="preserve"> : « vis avec ton temps, dis-nous ce que tu penses de tout ce qui se passe, dépêche-toi, cours,</w:t>
      </w:r>
    </w:p>
    <w:p w:rsidR="00F66764" w:rsidRDefault="00F66764" w:rsidP="00F66764">
      <w:pPr>
        <w:pStyle w:val="Sansinterligne"/>
        <w:jc w:val="both"/>
      </w:pPr>
      <w:proofErr w:type="gramStart"/>
      <w:r>
        <w:t>sois</w:t>
      </w:r>
      <w:proofErr w:type="gramEnd"/>
      <w:r>
        <w:t xml:space="preserve"> un athlète permanent de la course de fond de la vie » …</w:t>
      </w:r>
    </w:p>
    <w:p w:rsidR="00F66764" w:rsidRDefault="00F66764" w:rsidP="00F66764">
      <w:pPr>
        <w:pStyle w:val="Sansinterligne"/>
        <w:jc w:val="both"/>
      </w:pPr>
      <w:r>
        <w:t>A propos du temps long du confinement il dit : « nous le subissons, mais si nous ne tâchons pas d’en</w:t>
      </w:r>
    </w:p>
    <w:p w:rsidR="00F66764" w:rsidRDefault="00F66764" w:rsidP="00F66764">
      <w:pPr>
        <w:pStyle w:val="Sansinterligne"/>
        <w:jc w:val="both"/>
      </w:pPr>
      <w:proofErr w:type="gramStart"/>
      <w:r>
        <w:t>faire</w:t>
      </w:r>
      <w:proofErr w:type="gramEnd"/>
      <w:r>
        <w:t xml:space="preserve"> quelque chose, alors c’est la double peine …, c’est la défaite intérieure. Le temps dont on essaye</w:t>
      </w:r>
    </w:p>
    <w:p w:rsidR="00F66764" w:rsidRDefault="00F66764" w:rsidP="00F66764">
      <w:pPr>
        <w:pStyle w:val="Sansinterligne"/>
        <w:jc w:val="both"/>
      </w:pPr>
      <w:proofErr w:type="gramStart"/>
      <w:r>
        <w:t>de</w:t>
      </w:r>
      <w:proofErr w:type="gramEnd"/>
      <w:r>
        <w:t xml:space="preserve"> se faire un ami doit être sculpté. »</w:t>
      </w:r>
    </w:p>
    <w:p w:rsidR="00F66764" w:rsidRDefault="00F66764" w:rsidP="00F66764">
      <w:pPr>
        <w:pStyle w:val="Sansinterligne"/>
        <w:jc w:val="both"/>
      </w:pPr>
      <w:r>
        <w:t>« Le mouvement a porté le virus et tout à coup il nous impose le repos forcé… C’est vertigineux »</w:t>
      </w:r>
    </w:p>
    <w:p w:rsidR="00F66764" w:rsidRDefault="00F66764" w:rsidP="00F66764">
      <w:pPr>
        <w:pStyle w:val="Sansinterligne"/>
        <w:jc w:val="both"/>
      </w:pPr>
      <w:r>
        <w:t>« Avant que nous nous confinions, nous étions encore en train de parler de la conquête de Mars et</w:t>
      </w:r>
    </w:p>
    <w:p w:rsidR="00F66764" w:rsidRDefault="00F66764" w:rsidP="00F66764">
      <w:pPr>
        <w:pStyle w:val="Sansinterligne"/>
        <w:jc w:val="both"/>
      </w:pPr>
      <w:proofErr w:type="gramStart"/>
      <w:r>
        <w:t>de</w:t>
      </w:r>
      <w:proofErr w:type="gramEnd"/>
      <w:r>
        <w:t xml:space="preserve"> l’homme augmenté »</w:t>
      </w:r>
    </w:p>
    <w:p w:rsidR="00F66764" w:rsidRDefault="00F66764" w:rsidP="00F66764">
      <w:pPr>
        <w:pStyle w:val="Sansinterligne"/>
        <w:jc w:val="both"/>
      </w:pPr>
      <w:r>
        <w:t>« Il nous faut peut-être remettre en cause l’arrogance technique assez récente. Nous avons prétendu</w:t>
      </w:r>
    </w:p>
    <w:p w:rsidR="00F66764" w:rsidRDefault="00F66764" w:rsidP="00F66764">
      <w:pPr>
        <w:pStyle w:val="Sansinterligne"/>
        <w:jc w:val="both"/>
      </w:pPr>
      <w:proofErr w:type="gramStart"/>
      <w:r>
        <w:t>transformer</w:t>
      </w:r>
      <w:proofErr w:type="gramEnd"/>
      <w:r>
        <w:t xml:space="preserve"> l’homme, l’augmenter et puis tout d’un coup nous nous apercevons qu’il va falloir que</w:t>
      </w:r>
    </w:p>
    <w:p w:rsidR="00F66764" w:rsidRDefault="00F66764" w:rsidP="00F66764">
      <w:pPr>
        <w:pStyle w:val="Sansinterligne"/>
        <w:jc w:val="both"/>
      </w:pPr>
      <w:proofErr w:type="gramStart"/>
      <w:r>
        <w:t>nous</w:t>
      </w:r>
      <w:proofErr w:type="gramEnd"/>
      <w:r>
        <w:t xml:space="preserve"> recousions des masques. Il y a là quand même une dégringolade qui est assez brutale »</w:t>
      </w:r>
      <w:r w:rsidRPr="00F66764">
        <w:t xml:space="preserve"> </w:t>
      </w:r>
      <w:r>
        <w:t>Le 20 mars 2020, 3eme jour seulement de confinement.</w:t>
      </w:r>
    </w:p>
    <w:p w:rsidR="00F66764" w:rsidRDefault="00F66764" w:rsidP="00F66764">
      <w:pPr>
        <w:pStyle w:val="Sansinterligne"/>
        <w:jc w:val="both"/>
      </w:pPr>
      <w:r>
        <w:t>Le 20 mars, au 7/9 de France Inter, j’ai entendu l’interview de Sylvain Tesson et je souhaite partager</w:t>
      </w:r>
    </w:p>
    <w:p w:rsidR="00F66764" w:rsidRDefault="00F66764" w:rsidP="00F66764">
      <w:pPr>
        <w:pStyle w:val="Sansinterligne"/>
        <w:jc w:val="both"/>
      </w:pPr>
      <w:proofErr w:type="gramStart"/>
      <w:r>
        <w:t>avec</w:t>
      </w:r>
      <w:proofErr w:type="gramEnd"/>
      <w:r>
        <w:t xml:space="preserve"> vous certaines de ses réactions face à ce que nous vivons actuellement. Je n’apprécie pas</w:t>
      </w:r>
    </w:p>
    <w:p w:rsidR="00F66764" w:rsidRDefault="00F66764" w:rsidP="00F66764">
      <w:pPr>
        <w:pStyle w:val="Sansinterligne"/>
        <w:jc w:val="both"/>
      </w:pPr>
      <w:proofErr w:type="gramStart"/>
      <w:r>
        <w:lastRenderedPageBreak/>
        <w:t>toujours</w:t>
      </w:r>
      <w:proofErr w:type="gramEnd"/>
      <w:r>
        <w:t xml:space="preserve"> ce qu’il dit mais cette fois ci je me suis bien retrouvée dans son analyse.</w:t>
      </w:r>
    </w:p>
    <w:p w:rsidR="00F66764" w:rsidRDefault="00F66764" w:rsidP="00F66764">
      <w:pPr>
        <w:pStyle w:val="Sansinterligne"/>
        <w:jc w:val="both"/>
      </w:pPr>
      <w:r>
        <w:t>Il disait : « Il ne faut pas lutter contre le passage du temps mais il faut plutôt essayer de</w:t>
      </w:r>
    </w:p>
    <w:p w:rsidR="00F66764" w:rsidRDefault="00F66764" w:rsidP="00F66764">
      <w:pPr>
        <w:pStyle w:val="Sansinterligne"/>
        <w:jc w:val="both"/>
      </w:pPr>
      <w:proofErr w:type="gramStart"/>
      <w:r>
        <w:t>l’accompagner</w:t>
      </w:r>
      <w:proofErr w:type="gramEnd"/>
      <w:r>
        <w:t>. »</w:t>
      </w:r>
    </w:p>
    <w:p w:rsidR="00F66764" w:rsidRDefault="00F66764" w:rsidP="00F66764">
      <w:pPr>
        <w:pStyle w:val="Sansinterligne"/>
        <w:jc w:val="both"/>
      </w:pPr>
      <w:r>
        <w:t>« Nous avons la possibilité aujourd’hui de transformer nos vies sous pression, nos vies hâtives, nos</w:t>
      </w:r>
    </w:p>
    <w:p w:rsidR="00F66764" w:rsidRDefault="00F66764" w:rsidP="00F66764">
      <w:pPr>
        <w:pStyle w:val="Sansinterligne"/>
        <w:jc w:val="both"/>
      </w:pPr>
      <w:r>
        <w:t>vies de rapidité permanente, nos vies qui nous soumettaient en permanence à une injonction qui</w:t>
      </w:r>
    </w:p>
    <w:p w:rsidR="00F66764" w:rsidRDefault="00F66764" w:rsidP="00F66764">
      <w:pPr>
        <w:pStyle w:val="Sansinterligne"/>
        <w:jc w:val="both"/>
      </w:pPr>
      <w:proofErr w:type="gramStart"/>
      <w:r>
        <w:t>était</w:t>
      </w:r>
      <w:proofErr w:type="gramEnd"/>
      <w:r>
        <w:t xml:space="preserve"> : « vis avec ton temps, dis-nous ce que tu penses de tout ce qui se passe, dépêche-toi, cours,</w:t>
      </w:r>
    </w:p>
    <w:p w:rsidR="00F66764" w:rsidRDefault="00F66764" w:rsidP="00F66764">
      <w:pPr>
        <w:pStyle w:val="Sansinterligne"/>
        <w:jc w:val="both"/>
      </w:pPr>
      <w:proofErr w:type="gramStart"/>
      <w:r>
        <w:t>sois</w:t>
      </w:r>
      <w:proofErr w:type="gramEnd"/>
      <w:r>
        <w:t xml:space="preserve"> un athlète permanent de la course de fond de la vie » …</w:t>
      </w:r>
    </w:p>
    <w:p w:rsidR="00F66764" w:rsidRDefault="00F66764" w:rsidP="00F66764">
      <w:pPr>
        <w:pStyle w:val="Sansinterligne"/>
        <w:jc w:val="both"/>
      </w:pPr>
      <w:r>
        <w:t>A propos du temps long du confinement il dit : « nous le subissons, mais si nous ne tâchons pas d’en</w:t>
      </w:r>
    </w:p>
    <w:p w:rsidR="00F66764" w:rsidRDefault="00F66764" w:rsidP="00F66764">
      <w:pPr>
        <w:pStyle w:val="Sansinterligne"/>
        <w:jc w:val="both"/>
      </w:pPr>
      <w:proofErr w:type="gramStart"/>
      <w:r>
        <w:t>faire</w:t>
      </w:r>
      <w:proofErr w:type="gramEnd"/>
      <w:r>
        <w:t xml:space="preserve"> quelque chose, alors c’est la double peine …, c’est la défaite intérieure. Le temps dont on essaye</w:t>
      </w:r>
    </w:p>
    <w:p w:rsidR="00F66764" w:rsidRDefault="00F66764" w:rsidP="00F66764">
      <w:pPr>
        <w:pStyle w:val="Sansinterligne"/>
        <w:jc w:val="both"/>
      </w:pPr>
      <w:proofErr w:type="gramStart"/>
      <w:r>
        <w:t>de</w:t>
      </w:r>
      <w:proofErr w:type="gramEnd"/>
      <w:r>
        <w:t xml:space="preserve"> se faire un ami doit être sculpté. »</w:t>
      </w:r>
    </w:p>
    <w:p w:rsidR="00F66764" w:rsidRDefault="00F66764" w:rsidP="00F66764">
      <w:pPr>
        <w:pStyle w:val="Sansinterligne"/>
        <w:jc w:val="both"/>
      </w:pPr>
      <w:r>
        <w:t>« Le mouvement a porté le virus et tout à coup il nous impose le repos forcé… C’est vertigineux »</w:t>
      </w:r>
    </w:p>
    <w:p w:rsidR="00F66764" w:rsidRDefault="00F66764" w:rsidP="00F66764">
      <w:pPr>
        <w:pStyle w:val="Sansinterligne"/>
        <w:jc w:val="both"/>
      </w:pPr>
      <w:r>
        <w:t>« Avant que nous nous confinions, nous étions encore en train de parler de la conquête de Mars et</w:t>
      </w:r>
    </w:p>
    <w:p w:rsidR="00F66764" w:rsidRDefault="00F66764" w:rsidP="00F66764">
      <w:pPr>
        <w:pStyle w:val="Sansinterligne"/>
        <w:jc w:val="both"/>
      </w:pPr>
      <w:proofErr w:type="gramStart"/>
      <w:r>
        <w:t>de</w:t>
      </w:r>
      <w:proofErr w:type="gramEnd"/>
      <w:r>
        <w:t xml:space="preserve"> l’homme augmenté »</w:t>
      </w:r>
    </w:p>
    <w:p w:rsidR="00F66764" w:rsidRDefault="00F66764" w:rsidP="00F66764">
      <w:pPr>
        <w:pStyle w:val="Sansinterligne"/>
        <w:jc w:val="both"/>
      </w:pPr>
      <w:r>
        <w:t>« Il nous faut peut-être remettre en cause l’arrogance technique assez récente. Nous avons prétendu</w:t>
      </w:r>
    </w:p>
    <w:p w:rsidR="00F66764" w:rsidRDefault="00F66764" w:rsidP="00F66764">
      <w:pPr>
        <w:pStyle w:val="Sansinterligne"/>
        <w:jc w:val="both"/>
      </w:pPr>
      <w:proofErr w:type="gramStart"/>
      <w:r>
        <w:t>transformer</w:t>
      </w:r>
      <w:proofErr w:type="gramEnd"/>
      <w:r>
        <w:t xml:space="preserve"> l’homme, l’augmenter et puis tout d’un coup nous nous apercevons qu’il va falloir que</w:t>
      </w:r>
    </w:p>
    <w:p w:rsidR="006A452B" w:rsidRDefault="00F66764" w:rsidP="00F66764">
      <w:pPr>
        <w:pStyle w:val="Sansinterligne"/>
        <w:jc w:val="both"/>
      </w:pPr>
      <w:proofErr w:type="gramStart"/>
      <w:r>
        <w:t>nous</w:t>
      </w:r>
      <w:proofErr w:type="gramEnd"/>
      <w:r>
        <w:t xml:space="preserve"> recousions des masques. Il y a là quand même une dégringolade qui est assez brutale »</w:t>
      </w:r>
    </w:p>
    <w:p w:rsidR="00F66764" w:rsidRDefault="00F66764" w:rsidP="00F66764">
      <w:pPr>
        <w:pStyle w:val="Sansinterligne"/>
      </w:pPr>
    </w:p>
    <w:p w:rsidR="00356B7F" w:rsidRDefault="00FE50F9" w:rsidP="00356B7F">
      <w:pPr>
        <w:pStyle w:val="Sansinterligne"/>
      </w:pPr>
      <w:r w:rsidRPr="00FE50F9">
        <w:rPr>
          <w:u w:val="single"/>
        </w:rPr>
        <w:t>La grande lessive du 26 mars</w:t>
      </w:r>
      <w:r>
        <w:t xml:space="preserve"> : une action nationale voire internationale. Les enseignants de l’école </w:t>
      </w:r>
    </w:p>
    <w:p w:rsidR="00356B7F" w:rsidRDefault="00356B7F" w:rsidP="00356B7F">
      <w:pPr>
        <w:pStyle w:val="Sansinterligne"/>
      </w:pPr>
      <w:proofErr w:type="spellStart"/>
      <w:r>
        <w:t>Berthie</w:t>
      </w:r>
      <w:proofErr w:type="spellEnd"/>
      <w:r>
        <w:t xml:space="preserve"> Albrecht nous ont invités à afficher nos œuvres aux fenêtres.</w:t>
      </w:r>
    </w:p>
    <w:p w:rsidR="00FE50F9" w:rsidRDefault="00356B7F" w:rsidP="00356B7F">
      <w:pPr>
        <w:pStyle w:val="Sansinterligne"/>
      </w:pPr>
      <w:r w:rsidRPr="00356B7F">
        <w:rPr>
          <w:u w:val="single"/>
        </w:rPr>
        <w:t>Merci à la famille Sanchez qui nous dit</w:t>
      </w:r>
      <w:r>
        <w:t xml:space="preserve"> : </w:t>
      </w:r>
    </w:p>
    <w:p w:rsidR="00356B7F" w:rsidRDefault="00356B7F" w:rsidP="00356B7F">
      <w:pPr>
        <w:pStyle w:val="Sansinterligne"/>
      </w:pPr>
    </w:p>
    <w:p w:rsidR="006A452B" w:rsidRPr="006A452B" w:rsidRDefault="006A452B" w:rsidP="006A452B">
      <w:pPr>
        <w:spacing w:after="0" w:line="240" w:lineRule="auto"/>
        <w:ind w:right="315"/>
        <w:rPr>
          <w:rFonts w:ascii="Helvetica" w:eastAsia="Times New Roman" w:hAnsi="Helvetica" w:cs="Helvetica"/>
          <w:color w:val="202124"/>
          <w:sz w:val="14"/>
          <w:szCs w:val="14"/>
          <w:lang w:eastAsia="fr-FR"/>
        </w:rPr>
      </w:pPr>
      <w:r w:rsidRPr="006A452B">
        <w:rPr>
          <w:rFonts w:ascii="Helvetica" w:eastAsia="Times New Roman" w:hAnsi="Helvetica" w:cs="Helvetica"/>
          <w:color w:val="202124"/>
          <w:sz w:val="14"/>
          <w:szCs w:val="14"/>
          <w:lang w:eastAsia="fr-FR"/>
        </w:rPr>
        <w:t>Bonjour, </w:t>
      </w:r>
    </w:p>
    <w:p w:rsidR="006A452B" w:rsidRPr="006A452B" w:rsidRDefault="006A452B" w:rsidP="006A452B">
      <w:pPr>
        <w:spacing w:after="0" w:line="240" w:lineRule="auto"/>
        <w:ind w:right="315"/>
        <w:rPr>
          <w:rFonts w:ascii="Helvetica" w:eastAsia="Times New Roman" w:hAnsi="Helvetica" w:cs="Helvetica"/>
          <w:color w:val="202124"/>
          <w:sz w:val="14"/>
          <w:szCs w:val="14"/>
          <w:lang w:eastAsia="fr-FR"/>
        </w:rPr>
      </w:pPr>
      <w:r w:rsidRPr="006A452B">
        <w:rPr>
          <w:rFonts w:ascii="Helvetica" w:eastAsia="Times New Roman" w:hAnsi="Helvetica" w:cs="Helvetica"/>
          <w:color w:val="202124"/>
          <w:sz w:val="14"/>
          <w:szCs w:val="14"/>
          <w:lang w:eastAsia="fr-FR"/>
        </w:rPr>
        <w:t>Nous n'avons pas de fenêtre qui donne sur la rue alors nous vous envoyons les photos de nos dessins! </w:t>
      </w:r>
    </w:p>
    <w:p w:rsidR="006A452B" w:rsidRPr="006A452B" w:rsidRDefault="006A452B" w:rsidP="006A452B">
      <w:pPr>
        <w:spacing w:after="0" w:line="240" w:lineRule="auto"/>
        <w:ind w:right="315"/>
        <w:rPr>
          <w:rFonts w:ascii="Helvetica" w:eastAsia="Times New Roman" w:hAnsi="Helvetica" w:cs="Helvetica"/>
          <w:color w:val="202124"/>
          <w:sz w:val="14"/>
          <w:szCs w:val="14"/>
          <w:lang w:eastAsia="fr-FR"/>
        </w:rPr>
      </w:pPr>
      <w:r w:rsidRPr="006A452B">
        <w:rPr>
          <w:rFonts w:ascii="Helvetica" w:eastAsia="Times New Roman" w:hAnsi="Helvetica" w:cs="Helvetica"/>
          <w:color w:val="202124"/>
          <w:sz w:val="14"/>
          <w:szCs w:val="14"/>
          <w:lang w:eastAsia="fr-FR"/>
        </w:rPr>
        <w:t>Merci encore pour toutes vos actions et vos messages. </w:t>
      </w:r>
    </w:p>
    <w:p w:rsidR="006A452B" w:rsidRPr="006A452B" w:rsidRDefault="006A452B" w:rsidP="006A452B">
      <w:pPr>
        <w:spacing w:after="0" w:line="240" w:lineRule="auto"/>
        <w:ind w:right="315"/>
        <w:rPr>
          <w:rFonts w:ascii="Helvetica" w:eastAsia="Times New Roman" w:hAnsi="Helvetica" w:cs="Helvetica"/>
          <w:color w:val="202124"/>
          <w:sz w:val="14"/>
          <w:szCs w:val="14"/>
          <w:lang w:eastAsia="fr-FR"/>
        </w:rPr>
      </w:pPr>
      <w:r w:rsidRPr="006A452B">
        <w:rPr>
          <w:rFonts w:ascii="Helvetica" w:eastAsia="Times New Roman" w:hAnsi="Helvetica" w:cs="Helvetica"/>
          <w:color w:val="202124"/>
          <w:sz w:val="14"/>
          <w:szCs w:val="14"/>
          <w:lang w:eastAsia="fr-FR"/>
        </w:rPr>
        <w:t>Portez-vous bien! </w:t>
      </w:r>
    </w:p>
    <w:p w:rsidR="006A452B" w:rsidRPr="006A452B" w:rsidRDefault="006A452B" w:rsidP="006A452B">
      <w:pPr>
        <w:spacing w:after="0" w:line="240" w:lineRule="auto"/>
        <w:ind w:right="315"/>
        <w:rPr>
          <w:rFonts w:ascii="Helvetica" w:eastAsia="Times New Roman" w:hAnsi="Helvetica" w:cs="Helvetica"/>
          <w:color w:val="202124"/>
          <w:sz w:val="14"/>
          <w:szCs w:val="14"/>
          <w:lang w:eastAsia="fr-FR"/>
        </w:rPr>
      </w:pPr>
      <w:r w:rsidRPr="006A452B">
        <w:rPr>
          <w:rFonts w:ascii="Helvetica" w:eastAsia="Times New Roman" w:hAnsi="Helvetica" w:cs="Helvetica"/>
          <w:color w:val="202124"/>
          <w:sz w:val="14"/>
          <w:szCs w:val="14"/>
          <w:lang w:eastAsia="fr-FR"/>
        </w:rPr>
        <w:t>On vous embrasse </w:t>
      </w:r>
    </w:p>
    <w:p w:rsidR="006A452B" w:rsidRPr="006A452B" w:rsidRDefault="006A452B" w:rsidP="006A452B">
      <w:pPr>
        <w:spacing w:after="0" w:line="240" w:lineRule="auto"/>
        <w:ind w:right="315"/>
        <w:rPr>
          <w:rFonts w:ascii="Helvetica" w:eastAsia="Times New Roman" w:hAnsi="Helvetica" w:cs="Helvetica"/>
          <w:color w:val="202124"/>
          <w:sz w:val="14"/>
          <w:szCs w:val="14"/>
          <w:lang w:eastAsia="fr-FR"/>
        </w:rPr>
      </w:pPr>
    </w:p>
    <w:p w:rsidR="006A452B" w:rsidRDefault="006A452B" w:rsidP="006A452B">
      <w:pPr>
        <w:spacing w:after="87" w:line="240" w:lineRule="auto"/>
        <w:ind w:right="315"/>
        <w:rPr>
          <w:rFonts w:ascii="Helvetica" w:eastAsia="Times New Roman" w:hAnsi="Helvetica" w:cs="Helvetica"/>
          <w:color w:val="202124"/>
          <w:sz w:val="14"/>
          <w:szCs w:val="14"/>
          <w:lang w:eastAsia="fr-FR"/>
        </w:rPr>
      </w:pPr>
      <w:r w:rsidRPr="006A452B">
        <w:rPr>
          <w:rFonts w:ascii="Helvetica" w:eastAsia="Times New Roman" w:hAnsi="Helvetica" w:cs="Helvetica"/>
          <w:color w:val="202124"/>
          <w:sz w:val="14"/>
          <w:szCs w:val="14"/>
          <w:lang w:eastAsia="fr-FR"/>
        </w:rPr>
        <w:t xml:space="preserve">La famille Sanchez (Fabien, Flora et </w:t>
      </w:r>
      <w:proofErr w:type="spellStart"/>
      <w:r w:rsidRPr="006A452B">
        <w:rPr>
          <w:rFonts w:ascii="Helvetica" w:eastAsia="Times New Roman" w:hAnsi="Helvetica" w:cs="Helvetica"/>
          <w:color w:val="202124"/>
          <w:sz w:val="14"/>
          <w:szCs w:val="14"/>
          <w:lang w:eastAsia="fr-FR"/>
        </w:rPr>
        <w:t>Yoan</w:t>
      </w:r>
      <w:proofErr w:type="spellEnd"/>
      <w:r w:rsidRPr="006A452B">
        <w:rPr>
          <w:rFonts w:ascii="Helvetica" w:eastAsia="Times New Roman" w:hAnsi="Helvetica" w:cs="Helvetica"/>
          <w:color w:val="202124"/>
          <w:sz w:val="14"/>
          <w:szCs w:val="14"/>
          <w:lang w:eastAsia="fr-FR"/>
        </w:rPr>
        <w:t>)</w:t>
      </w:r>
    </w:p>
    <w:p w:rsidR="00FE50F9" w:rsidRDefault="00FE50F9" w:rsidP="006A452B">
      <w:pPr>
        <w:spacing w:after="87" w:line="240" w:lineRule="auto"/>
        <w:ind w:right="315"/>
        <w:rPr>
          <w:rFonts w:ascii="Helvetica" w:eastAsia="Times New Roman" w:hAnsi="Helvetica" w:cs="Helvetica"/>
          <w:color w:val="202124"/>
          <w:sz w:val="14"/>
          <w:szCs w:val="14"/>
          <w:lang w:eastAsia="fr-FR"/>
        </w:rPr>
      </w:pPr>
    </w:p>
    <w:p w:rsidR="00FE50F9" w:rsidRDefault="00FE50F9" w:rsidP="006A452B">
      <w:pPr>
        <w:spacing w:after="87" w:line="240" w:lineRule="auto"/>
        <w:ind w:right="315"/>
        <w:rPr>
          <w:rFonts w:ascii="Helvetica" w:eastAsia="Times New Roman" w:hAnsi="Helvetica" w:cs="Helvetica"/>
          <w:color w:val="202124"/>
          <w:sz w:val="14"/>
          <w:szCs w:val="14"/>
          <w:lang w:eastAsia="fr-FR"/>
        </w:rPr>
      </w:pPr>
      <w:r>
        <w:rPr>
          <w:rFonts w:ascii="Helvetica" w:eastAsia="Times New Roman" w:hAnsi="Helvetica" w:cs="Helvetica"/>
          <w:noProof/>
          <w:color w:val="202124"/>
          <w:sz w:val="14"/>
          <w:szCs w:val="14"/>
          <w:lang w:eastAsia="fr-FR"/>
        </w:rPr>
        <w:drawing>
          <wp:inline distT="0" distB="0" distL="0" distR="0">
            <wp:extent cx="5760720" cy="4320362"/>
            <wp:effectExtent l="57150" t="19050" r="11430" b="0"/>
            <wp:docPr id="6" name="Image 6" descr="C:\Users\yves\Downloads\La grande lessive - 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ves\Downloads\La grande lessive - im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E50F9" w:rsidRDefault="00FE50F9" w:rsidP="006A452B">
      <w:pPr>
        <w:spacing w:after="87" w:line="240" w:lineRule="auto"/>
        <w:ind w:right="315"/>
        <w:rPr>
          <w:rFonts w:ascii="Helvetica" w:eastAsia="Times New Roman" w:hAnsi="Helvetica" w:cs="Helvetica"/>
          <w:color w:val="202124"/>
          <w:sz w:val="14"/>
          <w:szCs w:val="14"/>
          <w:lang w:eastAsia="fr-FR"/>
        </w:rPr>
      </w:pPr>
    </w:p>
    <w:p w:rsidR="00FE50F9" w:rsidRPr="006A452B" w:rsidRDefault="00402C94" w:rsidP="006A452B">
      <w:pPr>
        <w:spacing w:after="87" w:line="240" w:lineRule="auto"/>
        <w:ind w:right="315"/>
        <w:rPr>
          <w:rFonts w:ascii="Helvetica" w:eastAsia="Times New Roman" w:hAnsi="Helvetica" w:cs="Helvetica"/>
          <w:color w:val="202124"/>
          <w:sz w:val="14"/>
          <w:szCs w:val="14"/>
          <w:lang w:eastAsia="fr-FR"/>
        </w:rPr>
      </w:pPr>
      <w:r>
        <w:rPr>
          <w:rFonts w:ascii="Helvetica" w:eastAsia="Times New Roman" w:hAnsi="Helvetica" w:cs="Helvetica"/>
          <w:noProof/>
          <w:color w:val="202124"/>
          <w:sz w:val="14"/>
          <w:szCs w:val="14"/>
          <w:lang w:eastAsia="fr-FR"/>
        </w:rPr>
        <w:drawing>
          <wp:inline distT="0" distB="0" distL="0" distR="0">
            <wp:extent cx="5760720" cy="4320362"/>
            <wp:effectExtent l="19050" t="0" r="0" b="0"/>
            <wp:docPr id="8" name="Image 8" descr="C:\Users\yves\Downloads\La grande lessive - 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ves\Downloads\La grande lessive - imag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C94" w:rsidRDefault="00402C94">
      <w:r>
        <w:rPr>
          <w:noProof/>
          <w:lang w:eastAsia="fr-FR"/>
        </w:rPr>
        <w:drawing>
          <wp:inline distT="0" distB="0" distL="0" distR="0">
            <wp:extent cx="5760720" cy="4320362"/>
            <wp:effectExtent l="57150" t="19050" r="11430" b="0"/>
            <wp:docPr id="10" name="Image 10" descr="C:\Users\yves\Downloads\La grande lessive - im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ves\Downloads\La grande lessive - imag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0775C" w:rsidRDefault="00402C94">
      <w:r w:rsidRPr="00356B7F">
        <w:rPr>
          <w:u w:val="single"/>
        </w:rPr>
        <w:lastRenderedPageBreak/>
        <w:t xml:space="preserve">Jean-Yves </w:t>
      </w:r>
      <w:proofErr w:type="spellStart"/>
      <w:r w:rsidRPr="00356B7F">
        <w:rPr>
          <w:u w:val="single"/>
        </w:rPr>
        <w:t>Dorie</w:t>
      </w:r>
      <w:proofErr w:type="spellEnd"/>
      <w:r>
        <w:t xml:space="preserve"> nous partage  un petit aérien de Lyon sans trafic. De belles images</w:t>
      </w:r>
    </w:p>
    <w:p w:rsidR="00AD2DDE" w:rsidRDefault="002F2955">
      <w:hyperlink r:id="rId7" w:tgtFrame="_blank" w:history="1">
        <w:r w:rsidR="00AD2DDE">
          <w:rPr>
            <w:rStyle w:val="Lienhypertexte"/>
          </w:rPr>
          <w:t>https://vimeo.com/400678144</w:t>
        </w:r>
      </w:hyperlink>
      <w:r w:rsidR="00AD2DDE">
        <w:rPr>
          <w:rStyle w:val="object"/>
        </w:rPr>
        <w:t xml:space="preserve"> (à copier dans le moteur de recherche)</w:t>
      </w:r>
    </w:p>
    <w:p w:rsidR="00AD2DDE" w:rsidRPr="00AD2DDE" w:rsidRDefault="00356B7F" w:rsidP="00AD2DDE">
      <w:pPr>
        <w:spacing w:after="0" w:line="240" w:lineRule="auto"/>
        <w:ind w:right="315"/>
        <w:rPr>
          <w:rFonts w:ascii="Comic Sans MS" w:eastAsia="Times New Roman" w:hAnsi="Comic Sans MS" w:cs="Arial"/>
          <w:color w:val="0000FF"/>
          <w:lang w:eastAsia="fr-FR"/>
        </w:rPr>
      </w:pPr>
      <w:r>
        <w:rPr>
          <w:rFonts w:ascii="Comic Sans MS" w:eastAsia="Times New Roman" w:hAnsi="Comic Sans MS" w:cs="Arial"/>
          <w:color w:val="0000FF"/>
          <w:lang w:eastAsia="fr-FR"/>
        </w:rPr>
        <w:t>« </w:t>
      </w:r>
      <w:r w:rsidR="00AD2DDE" w:rsidRPr="00AD2DDE">
        <w:rPr>
          <w:rFonts w:ascii="Comic Sans MS" w:eastAsia="Times New Roman" w:hAnsi="Comic Sans MS" w:cs="Arial"/>
          <w:color w:val="0000FF"/>
          <w:lang w:eastAsia="fr-FR"/>
        </w:rPr>
        <w:t>Dans la pénurie actuelle, de nouveaux masques sont apparus.</w:t>
      </w:r>
    </w:p>
    <w:p w:rsidR="00AD2DDE" w:rsidRPr="00AD2DDE" w:rsidRDefault="00AD2DDE" w:rsidP="00AD2DDE">
      <w:pPr>
        <w:spacing w:after="87" w:line="240" w:lineRule="auto"/>
        <w:ind w:right="315"/>
        <w:rPr>
          <w:rFonts w:ascii="Comic Sans MS" w:eastAsia="Times New Roman" w:hAnsi="Comic Sans MS" w:cs="Arial"/>
          <w:color w:val="0000FF"/>
          <w:lang w:eastAsia="fr-FR"/>
        </w:rPr>
      </w:pPr>
      <w:r w:rsidRPr="00AD2DDE">
        <w:rPr>
          <w:rFonts w:ascii="Comic Sans MS" w:eastAsia="Times New Roman" w:hAnsi="Comic Sans MS" w:cs="Arial"/>
          <w:color w:val="0000FF"/>
          <w:lang w:eastAsia="fr-FR"/>
        </w:rPr>
        <w:t>Un petit moment rigolo pour animer notre journée.</w:t>
      </w:r>
      <w:r w:rsidR="00356B7F">
        <w:rPr>
          <w:rFonts w:ascii="Comic Sans MS" w:eastAsia="Times New Roman" w:hAnsi="Comic Sans MS" w:cs="Arial"/>
          <w:color w:val="0000FF"/>
          <w:lang w:eastAsia="fr-FR"/>
        </w:rPr>
        <w:t> »</w:t>
      </w:r>
    </w:p>
    <w:p w:rsidR="00AD2DDE" w:rsidRDefault="0076203A">
      <w:r>
        <w:rPr>
          <w:noProof/>
          <w:lang w:eastAsia="fr-FR"/>
        </w:rPr>
        <w:drawing>
          <wp:inline distT="0" distB="0" distL="0" distR="0">
            <wp:extent cx="5760720" cy="4559042"/>
            <wp:effectExtent l="19050" t="0" r="0" b="0"/>
            <wp:docPr id="12" name="Image 12" descr="C:\Users\yves\Downloads\Ah les Bretons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ves\Downloads\Ah les Bretons.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03A" w:rsidRDefault="0076203A">
      <w:r>
        <w:rPr>
          <w:noProof/>
          <w:lang w:eastAsia="fr-FR"/>
        </w:rPr>
        <w:lastRenderedPageBreak/>
        <w:drawing>
          <wp:inline distT="0" distB="0" distL="0" distR="0">
            <wp:extent cx="5760720" cy="6431070"/>
            <wp:effectExtent l="19050" t="0" r="0" b="0"/>
            <wp:docPr id="13" name="Image 13" descr="C:\Users\yves\Downloads\Le top du top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ves\Downloads\Le top du top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3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03A" w:rsidRDefault="0076203A"/>
    <w:p w:rsidR="0076203A" w:rsidRDefault="0076203A" w:rsidP="0076203A">
      <w:r w:rsidRPr="0076203A">
        <w:rPr>
          <w:u w:val="single"/>
        </w:rPr>
        <w:t>11 -</w:t>
      </w:r>
      <w:proofErr w:type="spellStart"/>
      <w:r w:rsidRPr="0076203A">
        <w:rPr>
          <w:u w:val="single"/>
        </w:rPr>
        <w:t>ème</w:t>
      </w:r>
      <w:proofErr w:type="spellEnd"/>
      <w:r w:rsidRPr="0076203A">
        <w:rPr>
          <w:u w:val="single"/>
        </w:rPr>
        <w:t xml:space="preserve"> jour de confinement 27 mars 2020 – Chantal Fauvel </w:t>
      </w:r>
      <w:r>
        <w:t>:</w:t>
      </w:r>
    </w:p>
    <w:p w:rsidR="0076203A" w:rsidRDefault="0076203A" w:rsidP="00AD7BD6">
      <w:pPr>
        <w:pStyle w:val="Sansinterligne"/>
        <w:jc w:val="both"/>
      </w:pPr>
      <w:r>
        <w:t>Je ne suis pas la cuisinière du siècle mais tout de même ! Je ne suis jamais arrivée à faire</w:t>
      </w:r>
      <w:r w:rsidR="00AD7BD6">
        <w:t xml:space="preserve"> co</w:t>
      </w:r>
      <w:r>
        <w:t>r</w:t>
      </w:r>
      <w:r w:rsidR="00AD7BD6">
        <w:t>r</w:t>
      </w:r>
      <w:r>
        <w:t>ectement une vraie brioche avec les recettes classiques que l’on trouve dans les livres.</w:t>
      </w:r>
    </w:p>
    <w:p w:rsidR="0076203A" w:rsidRDefault="0076203A" w:rsidP="00AD7BD6">
      <w:pPr>
        <w:pStyle w:val="Sansinterligne"/>
        <w:jc w:val="both"/>
      </w:pPr>
      <w:r>
        <w:t>Et enfin, une connaissance m’a donné la sienne en m’assurant que je ne pouvais pas la rater. Je</w:t>
      </w:r>
    </w:p>
    <w:p w:rsidR="0076203A" w:rsidRDefault="0076203A" w:rsidP="00AD7BD6">
      <w:pPr>
        <w:pStyle w:val="Sansinterligne"/>
        <w:jc w:val="both"/>
      </w:pPr>
      <w:proofErr w:type="gramStart"/>
      <w:r>
        <w:t>profite</w:t>
      </w:r>
      <w:proofErr w:type="gramEnd"/>
      <w:r>
        <w:t xml:space="preserve"> donc du confinement pour la tester. Et bien oui ça marche et mon dieu qu’elle est bonne !</w:t>
      </w:r>
    </w:p>
    <w:p w:rsidR="0076203A" w:rsidRDefault="0076203A" w:rsidP="00AD7BD6">
      <w:pPr>
        <w:pStyle w:val="Sansinterligne"/>
        <w:jc w:val="both"/>
      </w:pPr>
      <w:r>
        <w:t>Comme je ne veux pas garder ça pour moi, je vous la donne.</w:t>
      </w:r>
    </w:p>
    <w:p w:rsidR="0076203A" w:rsidRDefault="0076203A" w:rsidP="00AD7BD6">
      <w:pPr>
        <w:pStyle w:val="Sansinterligne"/>
        <w:jc w:val="both"/>
      </w:pPr>
      <w:r>
        <w:t>Ingrédients :</w:t>
      </w:r>
    </w:p>
    <w:p w:rsidR="0076203A" w:rsidRDefault="0076203A" w:rsidP="00AD7BD6">
      <w:pPr>
        <w:pStyle w:val="Sansinterligne"/>
        <w:jc w:val="both"/>
      </w:pPr>
      <w:r>
        <w:t>350 g de farine – 3 gros œufs ou 4 petits – 170 g de beurre fondu – 20 g de levure de boulanger ou 2</w:t>
      </w:r>
    </w:p>
    <w:p w:rsidR="0076203A" w:rsidRDefault="0076203A" w:rsidP="00AD7BD6">
      <w:pPr>
        <w:pStyle w:val="Sansinterligne"/>
        <w:jc w:val="both"/>
      </w:pPr>
      <w:proofErr w:type="gramStart"/>
      <w:r>
        <w:t>sachets</w:t>
      </w:r>
      <w:proofErr w:type="gramEnd"/>
      <w:r>
        <w:t xml:space="preserve"> de levure de boulanger lyophilisée – 50 g de sucre.</w:t>
      </w:r>
    </w:p>
    <w:p w:rsidR="0076203A" w:rsidRDefault="0076203A" w:rsidP="00AD7BD6">
      <w:pPr>
        <w:pStyle w:val="Sansinterligne"/>
        <w:jc w:val="both"/>
      </w:pPr>
      <w:r>
        <w:t>Tout mélanger, seulement, pas besoin de pétrir. Couvrir et mettre au frigo une nuit. Le lendemain</w:t>
      </w:r>
    </w:p>
    <w:p w:rsidR="0076203A" w:rsidRDefault="0076203A" w:rsidP="00AD7BD6">
      <w:pPr>
        <w:pStyle w:val="Sansinterligne"/>
        <w:jc w:val="both"/>
      </w:pPr>
      <w:proofErr w:type="gramStart"/>
      <w:r>
        <w:lastRenderedPageBreak/>
        <w:t>pétrir</w:t>
      </w:r>
      <w:proofErr w:type="gramEnd"/>
      <w:r>
        <w:t xml:space="preserve"> la pâte comme une pâte feuilletée 4 fois (l’étaler en carré et la plier en 4 à faire 4 fois). Rouler</w:t>
      </w:r>
    </w:p>
    <w:p w:rsidR="0076203A" w:rsidRDefault="0076203A" w:rsidP="00AD7BD6">
      <w:pPr>
        <w:pStyle w:val="Sansinterligne"/>
        <w:jc w:val="both"/>
      </w:pPr>
      <w:proofErr w:type="gramStart"/>
      <w:r>
        <w:t>le</w:t>
      </w:r>
      <w:proofErr w:type="gramEnd"/>
      <w:r>
        <w:t xml:space="preserve"> dernier carré en boudin et le couper en 8 morceaux. Mettre les morceaux dans un moule à</w:t>
      </w:r>
    </w:p>
    <w:p w:rsidR="0076203A" w:rsidRDefault="0076203A" w:rsidP="00AD7BD6">
      <w:pPr>
        <w:pStyle w:val="Sansinterligne"/>
        <w:jc w:val="both"/>
      </w:pPr>
      <w:proofErr w:type="gramStart"/>
      <w:r>
        <w:t>manquer</w:t>
      </w:r>
      <w:proofErr w:type="gramEnd"/>
      <w:r>
        <w:t xml:space="preserve"> ou dans un moule à baba. Laisser monter à température ambiante et couvrir avec un</w:t>
      </w:r>
    </w:p>
    <w:p w:rsidR="0076203A" w:rsidRDefault="0076203A" w:rsidP="00AD7BD6">
      <w:pPr>
        <w:pStyle w:val="Sansinterligne"/>
        <w:jc w:val="both"/>
      </w:pPr>
      <w:proofErr w:type="gramStart"/>
      <w:r>
        <w:t>torchon</w:t>
      </w:r>
      <w:proofErr w:type="gramEnd"/>
      <w:r>
        <w:t>. Badigeonner avec un jaune d’œuf allongé d’un peu d’eau ou avec du lait. Enfourner dans un</w:t>
      </w:r>
    </w:p>
    <w:p w:rsidR="0076203A" w:rsidRDefault="0076203A" w:rsidP="00AD7BD6">
      <w:pPr>
        <w:pStyle w:val="Sansinterligne"/>
        <w:jc w:val="both"/>
      </w:pPr>
      <w:proofErr w:type="gramStart"/>
      <w:r>
        <w:t>four</w:t>
      </w:r>
      <w:proofErr w:type="gramEnd"/>
      <w:r>
        <w:t xml:space="preserve"> à 150° pendant 30 à 40 minutes, cela dépend du four. (Thermostat entre 4 et 5)</w:t>
      </w:r>
    </w:p>
    <w:p w:rsidR="0076203A" w:rsidRDefault="0076203A" w:rsidP="00AD7BD6">
      <w:pPr>
        <w:pStyle w:val="Sansinterligne"/>
        <w:jc w:val="both"/>
      </w:pPr>
      <w:r>
        <w:t>Bon appétit.</w:t>
      </w:r>
      <w:r w:rsidRPr="0076203A">
        <w:t xml:space="preserve"> </w:t>
      </w:r>
      <w:r>
        <w:t>11 -</w:t>
      </w:r>
      <w:proofErr w:type="spellStart"/>
      <w:r>
        <w:t>ème</w:t>
      </w:r>
      <w:proofErr w:type="spellEnd"/>
      <w:r>
        <w:t xml:space="preserve"> jour de confinement 27 mars 2020</w:t>
      </w:r>
    </w:p>
    <w:p w:rsidR="0076203A" w:rsidRDefault="0076203A" w:rsidP="00AD7BD6">
      <w:pPr>
        <w:pStyle w:val="Sansinterligne"/>
        <w:jc w:val="both"/>
      </w:pPr>
      <w:r>
        <w:t>Je ne suis pas la cuisinière du siècle mais tout de même ! Je ne suis jamais arrivée à faire</w:t>
      </w:r>
    </w:p>
    <w:p w:rsidR="0076203A" w:rsidRDefault="0076203A" w:rsidP="00AD7BD6">
      <w:pPr>
        <w:pStyle w:val="Sansinterligne"/>
        <w:jc w:val="both"/>
      </w:pPr>
      <w:proofErr w:type="gramStart"/>
      <w:r>
        <w:t>correctement</w:t>
      </w:r>
      <w:proofErr w:type="gramEnd"/>
      <w:r>
        <w:t xml:space="preserve"> une vraie brioche avec les recettes classiques que l’on trouve dans les livres.</w:t>
      </w:r>
    </w:p>
    <w:p w:rsidR="0076203A" w:rsidRDefault="0076203A" w:rsidP="00AD7BD6">
      <w:pPr>
        <w:pStyle w:val="Sansinterligne"/>
        <w:jc w:val="both"/>
      </w:pPr>
      <w:r>
        <w:t>Et enfin, une connaissance m’a donné la sienne en m’assurant que je ne pouvais pas la rater. Je</w:t>
      </w:r>
    </w:p>
    <w:p w:rsidR="0076203A" w:rsidRDefault="0076203A" w:rsidP="00AD7BD6">
      <w:pPr>
        <w:pStyle w:val="Sansinterligne"/>
        <w:jc w:val="both"/>
      </w:pPr>
      <w:proofErr w:type="gramStart"/>
      <w:r>
        <w:t>profite</w:t>
      </w:r>
      <w:proofErr w:type="gramEnd"/>
      <w:r>
        <w:t xml:space="preserve"> donc du confinement pour la tester. Et bien oui ça marche et mon dieu qu’elle est bonne !</w:t>
      </w:r>
    </w:p>
    <w:p w:rsidR="0076203A" w:rsidRDefault="0076203A" w:rsidP="00AD7BD6">
      <w:pPr>
        <w:pStyle w:val="Sansinterligne"/>
        <w:jc w:val="both"/>
      </w:pPr>
      <w:r>
        <w:t>Comme je ne veux pas garder ça pour moi, je vous la donne.</w:t>
      </w:r>
    </w:p>
    <w:p w:rsidR="0076203A" w:rsidRDefault="0076203A" w:rsidP="00AD7BD6">
      <w:pPr>
        <w:pStyle w:val="Sansinterligne"/>
        <w:jc w:val="both"/>
      </w:pPr>
      <w:r>
        <w:t>Ingrédients :</w:t>
      </w:r>
    </w:p>
    <w:p w:rsidR="0076203A" w:rsidRDefault="0076203A" w:rsidP="00AD7BD6">
      <w:pPr>
        <w:pStyle w:val="Sansinterligne"/>
        <w:jc w:val="both"/>
      </w:pPr>
      <w:r>
        <w:t>350 g de farine – 3 gros œufs ou 4 petits – 170 g de beurre fondu – 20 g de levure de boulanger ou 2</w:t>
      </w:r>
    </w:p>
    <w:p w:rsidR="0076203A" w:rsidRDefault="0076203A" w:rsidP="00AD7BD6">
      <w:pPr>
        <w:pStyle w:val="Sansinterligne"/>
        <w:jc w:val="both"/>
      </w:pPr>
      <w:proofErr w:type="gramStart"/>
      <w:r>
        <w:t>sachets</w:t>
      </w:r>
      <w:proofErr w:type="gramEnd"/>
      <w:r>
        <w:t xml:space="preserve"> de levure de boulanger lyophilisée – 50 g de sucre.</w:t>
      </w:r>
    </w:p>
    <w:p w:rsidR="0076203A" w:rsidRDefault="0076203A" w:rsidP="00AD7BD6">
      <w:pPr>
        <w:pStyle w:val="Sansinterligne"/>
        <w:jc w:val="both"/>
      </w:pPr>
      <w:r>
        <w:t>Tout mélanger, seulement, pas besoin de pétrir. Couvrir et mettre au frigo une nuit. Le lendemain</w:t>
      </w:r>
    </w:p>
    <w:p w:rsidR="0076203A" w:rsidRDefault="0076203A" w:rsidP="00AD7BD6">
      <w:pPr>
        <w:pStyle w:val="Sansinterligne"/>
        <w:jc w:val="both"/>
      </w:pPr>
      <w:proofErr w:type="gramStart"/>
      <w:r>
        <w:t>pétrir</w:t>
      </w:r>
      <w:proofErr w:type="gramEnd"/>
      <w:r>
        <w:t xml:space="preserve"> la pâte comme une pâte feuilletée 4 fois (l’étaler en carré et la plier en 4 à faire 4 fois). Rouler</w:t>
      </w:r>
    </w:p>
    <w:p w:rsidR="0076203A" w:rsidRDefault="0076203A" w:rsidP="00AD7BD6">
      <w:pPr>
        <w:pStyle w:val="Sansinterligne"/>
        <w:jc w:val="both"/>
      </w:pPr>
      <w:proofErr w:type="gramStart"/>
      <w:r>
        <w:t>le</w:t>
      </w:r>
      <w:proofErr w:type="gramEnd"/>
      <w:r>
        <w:t xml:space="preserve"> dernier carré en boudin et le couper en 8 morceaux. Mettre les morceaux dans un moule à</w:t>
      </w:r>
    </w:p>
    <w:p w:rsidR="0076203A" w:rsidRDefault="0076203A" w:rsidP="00AD7BD6">
      <w:pPr>
        <w:pStyle w:val="Sansinterligne"/>
        <w:jc w:val="both"/>
      </w:pPr>
      <w:proofErr w:type="gramStart"/>
      <w:r>
        <w:t>manquer</w:t>
      </w:r>
      <w:proofErr w:type="gramEnd"/>
      <w:r>
        <w:t xml:space="preserve"> ou dans un moule à baba. Laisser monter à température ambiante et couvrir avec un</w:t>
      </w:r>
    </w:p>
    <w:p w:rsidR="0076203A" w:rsidRDefault="0076203A" w:rsidP="00AD7BD6">
      <w:pPr>
        <w:pStyle w:val="Sansinterligne"/>
        <w:jc w:val="both"/>
      </w:pPr>
      <w:proofErr w:type="gramStart"/>
      <w:r>
        <w:t>torchon</w:t>
      </w:r>
      <w:proofErr w:type="gramEnd"/>
      <w:r>
        <w:t>. Badigeonner avec un jaune d’œuf allongé d’un peu d’eau ou avec du lait. Enfourner dans un</w:t>
      </w:r>
    </w:p>
    <w:p w:rsidR="0076203A" w:rsidRDefault="0076203A" w:rsidP="00AD7BD6">
      <w:pPr>
        <w:pStyle w:val="Sansinterligne"/>
        <w:jc w:val="both"/>
      </w:pPr>
      <w:proofErr w:type="gramStart"/>
      <w:r>
        <w:t>four</w:t>
      </w:r>
      <w:proofErr w:type="gramEnd"/>
      <w:r>
        <w:t xml:space="preserve"> à 150° pendant 30 à 40 minutes, cela dépend du four. (Thermostat entre 4 et 5)</w:t>
      </w:r>
    </w:p>
    <w:p w:rsidR="0076203A" w:rsidRDefault="0076203A" w:rsidP="00AD7BD6">
      <w:pPr>
        <w:pStyle w:val="Sansinterligne"/>
        <w:jc w:val="both"/>
      </w:pPr>
      <w:r>
        <w:t>Bon appétit.</w:t>
      </w:r>
    </w:p>
    <w:p w:rsidR="00AD7BD6" w:rsidRDefault="00AD7BD6" w:rsidP="00AD7BD6">
      <w:pPr>
        <w:pStyle w:val="Sansinterligne"/>
        <w:jc w:val="both"/>
      </w:pPr>
    </w:p>
    <w:p w:rsidR="00AD7BD6" w:rsidRDefault="00356B7F" w:rsidP="00AD7BD6">
      <w:pPr>
        <w:pStyle w:val="Sansinterligne"/>
        <w:jc w:val="both"/>
      </w:pPr>
      <w:r>
        <w:t>Et pour finir une vidéo poétique pour nous surprendre :</w:t>
      </w:r>
    </w:p>
    <w:p w:rsidR="00356B7F" w:rsidRDefault="00356B7F" w:rsidP="00AD7BD6">
      <w:pPr>
        <w:pStyle w:val="Sansinterligne"/>
        <w:jc w:val="both"/>
      </w:pPr>
    </w:p>
    <w:p w:rsidR="00356B7F" w:rsidRDefault="00356B7F" w:rsidP="00AD7BD6">
      <w:pPr>
        <w:pStyle w:val="Sansinterligne"/>
        <w:jc w:val="both"/>
      </w:pPr>
      <w:r w:rsidRPr="00356B7F">
        <w:object w:dxaOrig="14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85pt;height:40.6pt" o:ole="">
            <v:imagedata r:id="rId10" o:title=""/>
          </v:shape>
          <o:OLEObject Type="Embed" ProgID="Package" ShapeID="_x0000_i1025" DrawAspect="Content" ObjectID="_1646855461" r:id="rId11"/>
        </w:object>
      </w:r>
    </w:p>
    <w:p w:rsidR="007E3C86" w:rsidRDefault="007E3C86" w:rsidP="00AD7BD6">
      <w:pPr>
        <w:pStyle w:val="Sansinterligne"/>
        <w:jc w:val="both"/>
      </w:pPr>
    </w:p>
    <w:p w:rsidR="00356B7F" w:rsidRDefault="00356B7F" w:rsidP="00AD7BD6">
      <w:pPr>
        <w:pStyle w:val="Sansinterligne"/>
        <w:jc w:val="both"/>
      </w:pPr>
    </w:p>
    <w:p w:rsidR="00356B7F" w:rsidRDefault="00356B7F" w:rsidP="00AD7BD6">
      <w:pPr>
        <w:pStyle w:val="Sansinterligne"/>
        <w:jc w:val="both"/>
      </w:pPr>
      <w:r>
        <w:t>Et voilà, ceci est très modeste, fait avec les moyens du bord  du copier-coller à partir de vos messages !</w:t>
      </w:r>
      <w:r w:rsidR="007E3C86">
        <w:t xml:space="preserve"> Merci à vous pour vos contributions.</w:t>
      </w:r>
    </w:p>
    <w:p w:rsidR="00356B7F" w:rsidRDefault="00356B7F" w:rsidP="00AD7BD6">
      <w:pPr>
        <w:pStyle w:val="Sansinterligne"/>
        <w:jc w:val="both"/>
      </w:pPr>
      <w:r>
        <w:t>Le secrétariat n’ayant aucune compétence informatique et graphique si vous êtes intéressé par l’amélioration du recueil des témoignages des habitants pendant la période de confinement</w:t>
      </w:r>
      <w:r w:rsidR="0020428C">
        <w:t xml:space="preserve"> merci de vous faire connaitre.</w:t>
      </w:r>
    </w:p>
    <w:p w:rsidR="0020428C" w:rsidRDefault="0020428C" w:rsidP="00AD7BD6">
      <w:pPr>
        <w:pStyle w:val="Sansinterligne"/>
        <w:jc w:val="both"/>
      </w:pPr>
    </w:p>
    <w:p w:rsidR="0020428C" w:rsidRDefault="0020428C" w:rsidP="00AD7BD6">
      <w:pPr>
        <w:pStyle w:val="Sansinterligne"/>
        <w:jc w:val="both"/>
      </w:pPr>
      <w:r>
        <w:t>A bientôt pour le n°2 du « LE BISSARDON CONFINE »</w:t>
      </w:r>
    </w:p>
    <w:p w:rsidR="007E3C86" w:rsidRDefault="007E3C86" w:rsidP="00AD7BD6">
      <w:pPr>
        <w:pStyle w:val="Sansinterligne"/>
        <w:jc w:val="both"/>
      </w:pPr>
    </w:p>
    <w:p w:rsidR="007E3C86" w:rsidRDefault="007E3C86" w:rsidP="00AD7BD6">
      <w:pPr>
        <w:pStyle w:val="Sansinterligne"/>
        <w:jc w:val="both"/>
      </w:pPr>
      <w:r>
        <w:t>Pour le secrétariat</w:t>
      </w:r>
    </w:p>
    <w:p w:rsidR="007E3C86" w:rsidRDefault="007E3C86" w:rsidP="00AD7BD6">
      <w:pPr>
        <w:pStyle w:val="Sansinterligne"/>
        <w:jc w:val="both"/>
      </w:pPr>
      <w:r>
        <w:t>Christine Perrier</w:t>
      </w:r>
    </w:p>
    <w:sectPr w:rsidR="007E3C86" w:rsidSect="008A03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hyphenationZone w:val="425"/>
  <w:characterSpacingControl w:val="doNotCompress"/>
  <w:compat/>
  <w:rsids>
    <w:rsidRoot w:val="00B66821"/>
    <w:rsid w:val="000A19A7"/>
    <w:rsid w:val="0020428C"/>
    <w:rsid w:val="002F2955"/>
    <w:rsid w:val="0030775C"/>
    <w:rsid w:val="00356B7F"/>
    <w:rsid w:val="00402C94"/>
    <w:rsid w:val="006A452B"/>
    <w:rsid w:val="0076203A"/>
    <w:rsid w:val="007E3C86"/>
    <w:rsid w:val="008A038D"/>
    <w:rsid w:val="009479AA"/>
    <w:rsid w:val="00AD2DDE"/>
    <w:rsid w:val="00AD7BD6"/>
    <w:rsid w:val="00B66821"/>
    <w:rsid w:val="00F66764"/>
    <w:rsid w:val="00FE5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3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5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50F9"/>
    <w:rPr>
      <w:rFonts w:ascii="Tahoma" w:hAnsi="Tahoma" w:cs="Tahoma"/>
      <w:sz w:val="16"/>
      <w:szCs w:val="16"/>
    </w:rPr>
  </w:style>
  <w:style w:type="character" w:customStyle="1" w:styleId="object">
    <w:name w:val="object"/>
    <w:basedOn w:val="Policepardfaut"/>
    <w:rsid w:val="00AD2DDE"/>
  </w:style>
  <w:style w:type="character" w:styleId="Lienhypertexte">
    <w:name w:val="Hyperlink"/>
    <w:basedOn w:val="Policepardfaut"/>
    <w:uiPriority w:val="99"/>
    <w:semiHidden/>
    <w:unhideWhenUsed/>
    <w:rsid w:val="00AD2DDE"/>
    <w:rPr>
      <w:color w:val="0000FF"/>
      <w:u w:val="single"/>
    </w:rPr>
  </w:style>
  <w:style w:type="paragraph" w:styleId="Sansinterligne">
    <w:name w:val="No Spacing"/>
    <w:uiPriority w:val="1"/>
    <w:qFormat/>
    <w:rsid w:val="00AD7BD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9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06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86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63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61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40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62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497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734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708944">
                                                  <w:marLeft w:val="9"/>
                                                  <w:marRight w:val="9"/>
                                                  <w:marTop w:val="9"/>
                                                  <w:marBottom w:val="9"/>
                                                  <w:divBdr>
                                                    <w:top w:val="single" w:sz="4" w:space="1" w:color="4D90FE"/>
                                                    <w:left w:val="single" w:sz="4" w:space="1" w:color="4D90FE"/>
                                                    <w:bottom w:val="single" w:sz="4" w:space="1" w:color="4D90FE"/>
                                                    <w:right w:val="single" w:sz="4" w:space="0" w:color="4D90FE"/>
                                                  </w:divBdr>
                                                  <w:divsChild>
                                                    <w:div w:id="591009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920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782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858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179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2025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3430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7163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6285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2357810">
                                                                                          <w:marLeft w:val="0"/>
                                                                                          <w:marRight w:val="3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5719980">
                                                                                              <w:marLeft w:val="0"/>
                                                                                              <w:marRight w:val="70"/>
                                                                                              <w:marTop w:val="0"/>
                                                                                              <w:marBottom w:val="87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81881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3895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62751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00819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27853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2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2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95213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8495686">
                                                                                                                          <w:marLeft w:val="131"/>
                                                                                                                          <w:marRight w:val="131"/>
                                                                                                                          <w:marTop w:val="44"/>
                                                                                                                          <w:marBottom w:val="44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42053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37698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20571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375962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251629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164407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8704056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2777972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63538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844028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414552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796684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36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7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5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9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402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789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926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273826">
                                                  <w:marLeft w:val="9"/>
                                                  <w:marRight w:val="9"/>
                                                  <w:marTop w:val="9"/>
                                                  <w:marBottom w:val="9"/>
                                                  <w:divBdr>
                                                    <w:top w:val="single" w:sz="4" w:space="1" w:color="4D90FE"/>
                                                    <w:left w:val="single" w:sz="4" w:space="1" w:color="4D90FE"/>
                                                    <w:bottom w:val="single" w:sz="4" w:space="1" w:color="4D90FE"/>
                                                    <w:right w:val="single" w:sz="4" w:space="0" w:color="4D90FE"/>
                                                  </w:divBdr>
                                                  <w:divsChild>
                                                    <w:div w:id="1655329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094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955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754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936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870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8798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82767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5429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4273565">
                                                                                          <w:marLeft w:val="0"/>
                                                                                          <w:marRight w:val="3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0235863">
                                                                                              <w:marLeft w:val="0"/>
                                                                                              <w:marRight w:val="70"/>
                                                                                              <w:marTop w:val="0"/>
                                                                                              <w:marBottom w:val="87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12068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42583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3537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93506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2140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2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2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61608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8485684">
                                                                                                                          <w:marLeft w:val="131"/>
                                                                                                                          <w:marRight w:val="131"/>
                                                                                                                          <w:marTop w:val="44"/>
                                                                                                                          <w:marBottom w:val="44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54704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676531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46499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5858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9833143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59675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72554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392277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61590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633432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9826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402110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658963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imeo.com/400678144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5" Type="http://schemas.openxmlformats.org/officeDocument/2006/relationships/image" Target="media/image2.jpeg"/><Relationship Id="rId10" Type="http://schemas.openxmlformats.org/officeDocument/2006/relationships/image" Target="media/image6.emf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6</Pages>
  <Words>1326</Words>
  <Characters>7293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yves bletterie</dc:creator>
  <cp:lastModifiedBy>yves bletterie</cp:lastModifiedBy>
  <cp:revision>5</cp:revision>
  <dcterms:created xsi:type="dcterms:W3CDTF">2020-03-27T16:59:00Z</dcterms:created>
  <dcterms:modified xsi:type="dcterms:W3CDTF">2020-03-27T22:05:00Z</dcterms:modified>
</cp:coreProperties>
</file>